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Приложение 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7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к Решению Совета депутатов муниципального образования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«МуниципальныйокругКрасногорский район Удмуртской Республики»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«О бюджете муниципального образования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«МуниципальныйокругКрасногорский район Удмуртской Республики»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на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4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год и </w:t>
      </w:r>
      <w:r w:rsidR="0093348D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на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плановый период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5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и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6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годов»</w:t>
      </w:r>
    </w:p>
    <w:p w:rsidR="00CE51AD" w:rsidRPr="00CD089E" w:rsidRDefault="00CE51AD" w:rsidP="00CE51AD">
      <w:pPr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от</w:t>
      </w:r>
      <w:r w:rsidR="00D20A6B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321A55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21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декабря</w:t>
      </w:r>
      <w:r w:rsidR="00D20A6B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3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г. №</w:t>
      </w:r>
      <w:r w:rsidR="00321A55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255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(в ред. </w:t>
      </w:r>
      <w:proofErr w:type="spellStart"/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Реш</w:t>
      </w:r>
      <w:proofErr w:type="spellEnd"/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. от</w:t>
      </w:r>
      <w:r w:rsidR="00783C77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12.03.2024 г. 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№</w:t>
      </w:r>
      <w:r w:rsidR="00783C77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261</w:t>
      </w:r>
      <w:r w:rsidR="006374C0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, от </w:t>
      </w:r>
      <w:r w:rsidR="008D6F7E">
        <w:rPr>
          <w:rFonts w:ascii="Times New Roman" w:eastAsia="Times New Roman" w:hAnsi="Times New Roman"/>
          <w:sz w:val="16"/>
          <w:szCs w:val="16"/>
          <w:lang w:eastAsia="ru-RU"/>
        </w:rPr>
        <w:t xml:space="preserve"> 30.05.2024 г. № 283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CC7C18" w:rsidRDefault="00BD0DE0" w:rsidP="003B725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0D0B4B">
        <w:rPr>
          <w:rFonts w:ascii="Times New Roman" w:hAnsi="Times New Roman"/>
          <w:b/>
          <w:sz w:val="24"/>
          <w:szCs w:val="24"/>
        </w:rPr>
        <w:t>4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0D0B4B">
        <w:rPr>
          <w:rFonts w:ascii="Times New Roman" w:hAnsi="Times New Roman"/>
          <w:b/>
          <w:sz w:val="24"/>
          <w:szCs w:val="24"/>
        </w:rPr>
        <w:t>5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0D0B4B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CD089E">
        <w:trPr>
          <w:trHeight w:val="285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CD089E">
        <w:trPr>
          <w:trHeight w:val="2064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18 817 400,00</w:t>
            </w:r>
          </w:p>
        </w:tc>
        <w:tc>
          <w:tcPr>
            <w:tcW w:w="1843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19 260 800,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Pr="0093348D" w:rsidRDefault="000D0B4B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25 975 400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0D0B4B" w:rsidP="00044A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</w:t>
            </w:r>
            <w:r w:rsidR="00044A27">
              <w:rPr>
                <w:rFonts w:ascii="Times New Roman" w:hAnsi="Times New Roman"/>
                <w:sz w:val="20"/>
                <w:szCs w:val="20"/>
              </w:rPr>
              <w:t>790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4A27">
              <w:rPr>
                <w:rFonts w:ascii="Times New Roman" w:hAnsi="Times New Roman"/>
                <w:sz w:val="20"/>
                <w:szCs w:val="20"/>
              </w:rPr>
              <w:t>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:rsidR="0093348D" w:rsidRPr="0093348D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BE2AED" w:rsidRPr="0075507F" w:rsidTr="0093348D">
        <w:trPr>
          <w:trHeight w:val="20"/>
        </w:trPr>
        <w:tc>
          <w:tcPr>
            <w:tcW w:w="5103" w:type="dxa"/>
          </w:tcPr>
          <w:p w:rsidR="00BE2AED" w:rsidRDefault="00BE2AED" w:rsidP="00BE2A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BE2AED" w:rsidRDefault="00BE2AED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3B250A" w:rsidRDefault="006B0DF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1 833 003,58</w:t>
            </w:r>
          </w:p>
        </w:tc>
        <w:tc>
          <w:tcPr>
            <w:tcW w:w="1843" w:type="dxa"/>
          </w:tcPr>
          <w:p w:rsidR="003B250A" w:rsidRDefault="006B0DF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B250A" w:rsidRDefault="006B0DF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374C0" w:rsidRPr="0075507F" w:rsidTr="0093348D">
        <w:trPr>
          <w:trHeight w:val="20"/>
        </w:trPr>
        <w:tc>
          <w:tcPr>
            <w:tcW w:w="5103" w:type="dxa"/>
          </w:tcPr>
          <w:p w:rsidR="006374C0" w:rsidRPr="0011705E" w:rsidRDefault="006374C0" w:rsidP="006374C0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6374C0" w:rsidRDefault="006374C0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7 355 934,16</w:t>
            </w:r>
          </w:p>
        </w:tc>
        <w:tc>
          <w:tcPr>
            <w:tcW w:w="1843" w:type="dxa"/>
          </w:tcPr>
          <w:p w:rsidR="006374C0" w:rsidRDefault="006374C0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374C0" w:rsidRDefault="006374C0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93348D">
        <w:trPr>
          <w:trHeight w:val="20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CD089E">
        <w:trPr>
          <w:trHeight w:val="876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CD089E">
        <w:trPr>
          <w:trHeight w:val="862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FB7415">
        <w:trPr>
          <w:trHeight w:val="20"/>
        </w:trPr>
        <w:tc>
          <w:tcPr>
            <w:tcW w:w="5103" w:type="dxa"/>
            <w:vAlign w:val="center"/>
          </w:tcPr>
          <w:p w:rsidR="00FB7415" w:rsidRPr="00742B9C" w:rsidRDefault="00FB7415" w:rsidP="005166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в УР проектов развития общественной инфраструктуры, основанных на местных инициативах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 счет </w:t>
            </w:r>
            <w:r w:rsidR="00516614">
              <w:rPr>
                <w:rFonts w:ascii="Times New Roman" w:hAnsi="Times New Roman"/>
                <w:sz w:val="20"/>
                <w:szCs w:val="20"/>
              </w:rPr>
              <w:t>неналоговых доходов бюджета</w:t>
            </w:r>
          </w:p>
        </w:tc>
        <w:tc>
          <w:tcPr>
            <w:tcW w:w="1701" w:type="dxa"/>
          </w:tcPr>
          <w:p w:rsidR="00FB74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51 725,00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5507F" w:rsidRDefault="00FB7415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01" w:type="dxa"/>
          </w:tcPr>
          <w:p w:rsidR="00FB7415" w:rsidRDefault="00FB7415" w:rsidP="00BE2A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BE2AE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515 912,74</w:t>
            </w:r>
          </w:p>
        </w:tc>
        <w:tc>
          <w:tcPr>
            <w:tcW w:w="1843" w:type="dxa"/>
          </w:tcPr>
          <w:p w:rsidR="00FB7415" w:rsidRPr="0075507F" w:rsidRDefault="00FB7415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FB7415" w:rsidRDefault="00FB7415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  <w:tr w:rsidR="00FB7415" w:rsidRPr="0075507F" w:rsidTr="0093348D">
        <w:trPr>
          <w:trHeight w:val="298"/>
        </w:trPr>
        <w:tc>
          <w:tcPr>
            <w:tcW w:w="5103" w:type="dxa"/>
          </w:tcPr>
          <w:p w:rsidR="00FB7415" w:rsidRPr="000E405D" w:rsidRDefault="00FB7415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FB7415" w:rsidRPr="000E405D" w:rsidRDefault="00FB7415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B7415" w:rsidRPr="000E405D" w:rsidRDefault="00FB7415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B7415" w:rsidRPr="000E405D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70ADE" w:rsidRDefault="00FB7415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FB7415" w:rsidRPr="00842700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4 790 585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FB7415" w:rsidRDefault="00FB7415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FB7415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CD089E" w:rsidRDefault="00CD089E" w:rsidP="00842700">
            <w:pPr>
              <w:jc w:val="center"/>
            </w:pP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70ADE" w:rsidRDefault="00FB7415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FB7415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843" w:type="dxa"/>
          </w:tcPr>
          <w:p w:rsidR="00FB7415" w:rsidRDefault="00FB7415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  <w:tc>
          <w:tcPr>
            <w:tcW w:w="1559" w:type="dxa"/>
          </w:tcPr>
          <w:p w:rsidR="00FB7415" w:rsidRDefault="00FB7415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70ADE" w:rsidRDefault="00FB7415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FB7415" w:rsidRPr="0093348D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843" w:type="dxa"/>
          </w:tcPr>
          <w:p w:rsidR="00FB7415" w:rsidRPr="0093348D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  <w:tc>
          <w:tcPr>
            <w:tcW w:w="1559" w:type="dxa"/>
          </w:tcPr>
          <w:p w:rsidR="00FB7415" w:rsidRPr="0093348D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</w:tr>
      <w:tr w:rsidR="00CD089E" w:rsidRPr="0075507F" w:rsidTr="0093348D">
        <w:trPr>
          <w:trHeight w:val="20"/>
        </w:trPr>
        <w:tc>
          <w:tcPr>
            <w:tcW w:w="5103" w:type="dxa"/>
          </w:tcPr>
          <w:p w:rsidR="00CD089E" w:rsidRDefault="00CD089E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089E">
              <w:rPr>
                <w:rFonts w:ascii="Times New Roman" w:hAnsi="Times New Roman"/>
                <w:sz w:val="20"/>
                <w:szCs w:val="20"/>
              </w:rPr>
              <w:t>Комплекс работ по содержанию автомобильных дорог</w:t>
            </w:r>
          </w:p>
        </w:tc>
        <w:tc>
          <w:tcPr>
            <w:tcW w:w="1701" w:type="dxa"/>
          </w:tcPr>
          <w:p w:rsidR="00CD089E" w:rsidRDefault="00CD089E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CD089E" w:rsidRDefault="00CD089E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CD089E" w:rsidRDefault="00CD089E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42B9C" w:rsidRDefault="00FB7415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FB7415" w:rsidRPr="00810811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843" w:type="dxa"/>
          </w:tcPr>
          <w:p w:rsidR="00FB7415" w:rsidRPr="00810811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3 064,51</w:t>
            </w:r>
          </w:p>
        </w:tc>
        <w:tc>
          <w:tcPr>
            <w:tcW w:w="1559" w:type="dxa"/>
          </w:tcPr>
          <w:p w:rsidR="00FB7415" w:rsidRPr="00810811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3 064,51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42B9C" w:rsidRDefault="00FB7415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FB7415" w:rsidRPr="00810811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17 028 578,80</w:t>
            </w:r>
          </w:p>
        </w:tc>
        <w:tc>
          <w:tcPr>
            <w:tcW w:w="1843" w:type="dxa"/>
          </w:tcPr>
          <w:p w:rsidR="00FB7415" w:rsidRPr="00810811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16 237 647,61</w:t>
            </w:r>
          </w:p>
        </w:tc>
        <w:tc>
          <w:tcPr>
            <w:tcW w:w="1559" w:type="dxa"/>
          </w:tcPr>
          <w:p w:rsidR="00FB7415" w:rsidRPr="00810811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22 942 247,61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0E405D" w:rsidRDefault="00FB7415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FB7415" w:rsidRPr="00810811" w:rsidRDefault="00FB741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FB7415" w:rsidRDefault="00FB7415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FB7415" w:rsidRDefault="00FB7415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42B9C" w:rsidRDefault="00FB7415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FB7415" w:rsidRPr="00810811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226 400,00</w:t>
            </w:r>
          </w:p>
        </w:tc>
        <w:tc>
          <w:tcPr>
            <w:tcW w:w="1843" w:type="dxa"/>
          </w:tcPr>
          <w:p w:rsidR="00FB7415" w:rsidRDefault="00FB7415" w:rsidP="00842700">
            <w:pPr>
              <w:jc w:val="center"/>
            </w:pPr>
            <w:bookmarkStart w:id="0" w:name="_GoBack"/>
            <w:bookmarkEnd w:id="0"/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</w:tcPr>
          <w:p w:rsidR="00FB7415" w:rsidRDefault="00FB7415" w:rsidP="00842700">
            <w:pPr>
              <w:jc w:val="center"/>
            </w:pPr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206D06" w:rsidRDefault="00FB7415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FB7415" w:rsidRPr="00810811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896 476,20</w:t>
            </w:r>
          </w:p>
        </w:tc>
        <w:tc>
          <w:tcPr>
            <w:tcW w:w="1843" w:type="dxa"/>
          </w:tcPr>
          <w:p w:rsidR="00FB7415" w:rsidRPr="00810811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FB7415" w:rsidRPr="00810811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742B9C" w:rsidRDefault="00FB7415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FB7415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4 400,00</w:t>
            </w:r>
          </w:p>
        </w:tc>
        <w:tc>
          <w:tcPr>
            <w:tcW w:w="1843" w:type="dxa"/>
          </w:tcPr>
          <w:p w:rsidR="00FB7415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11705E" w:rsidRDefault="00FB7415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FB7415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7 376 834,16</w:t>
            </w:r>
          </w:p>
        </w:tc>
        <w:tc>
          <w:tcPr>
            <w:tcW w:w="1843" w:type="dxa"/>
          </w:tcPr>
          <w:p w:rsidR="00FB7415" w:rsidRDefault="00FB741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CD089E">
        <w:trPr>
          <w:trHeight w:val="832"/>
        </w:trPr>
        <w:tc>
          <w:tcPr>
            <w:tcW w:w="5103" w:type="dxa"/>
          </w:tcPr>
          <w:p w:rsidR="00FB7415" w:rsidRPr="00742B9C" w:rsidRDefault="00FB7415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2 406 603,58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1F1515">
        <w:trPr>
          <w:trHeight w:val="20"/>
        </w:trPr>
        <w:tc>
          <w:tcPr>
            <w:tcW w:w="5103" w:type="dxa"/>
            <w:vAlign w:val="center"/>
          </w:tcPr>
          <w:p w:rsidR="00FB7415" w:rsidRPr="00742B9C" w:rsidRDefault="00FB7415" w:rsidP="00FB7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 за счет средств местного бюджета</w:t>
            </w:r>
          </w:p>
        </w:tc>
        <w:tc>
          <w:tcPr>
            <w:tcW w:w="1701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51 725,00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D83EC6" w:rsidRDefault="00FB74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1701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D83EC6" w:rsidRDefault="00FB74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CD089E">
        <w:trPr>
          <w:trHeight w:val="278"/>
        </w:trPr>
        <w:tc>
          <w:tcPr>
            <w:tcW w:w="5103" w:type="dxa"/>
          </w:tcPr>
          <w:p w:rsidR="00FB7415" w:rsidRPr="00D83EC6" w:rsidRDefault="00FB7415" w:rsidP="001F1515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843" w:type="dxa"/>
          </w:tcPr>
          <w:p w:rsidR="00FB74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B74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B7415" w:rsidRPr="0075507F" w:rsidTr="0093348D">
        <w:trPr>
          <w:trHeight w:val="20"/>
        </w:trPr>
        <w:tc>
          <w:tcPr>
            <w:tcW w:w="5103" w:type="dxa"/>
          </w:tcPr>
          <w:p w:rsidR="00FB7415" w:rsidRPr="000E405D" w:rsidRDefault="00FB7415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FB7415" w:rsidRDefault="00D0137D" w:rsidP="00CD08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CD089E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515 912,74</w:t>
            </w:r>
          </w:p>
        </w:tc>
        <w:tc>
          <w:tcPr>
            <w:tcW w:w="1843" w:type="dxa"/>
          </w:tcPr>
          <w:p w:rsidR="00FB7415" w:rsidRPr="0075507F" w:rsidRDefault="00FB7415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FB7415" w:rsidRDefault="00FB7415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</w:tbl>
    <w:p w:rsidR="00B73A9D" w:rsidRDefault="00B73A9D"/>
    <w:sectPr w:rsidR="00B73A9D" w:rsidSect="00CD089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44A27"/>
    <w:rsid w:val="00050B41"/>
    <w:rsid w:val="00083B9A"/>
    <w:rsid w:val="000C6EF2"/>
    <w:rsid w:val="000D0B4B"/>
    <w:rsid w:val="000D789C"/>
    <w:rsid w:val="000E405D"/>
    <w:rsid w:val="000F1757"/>
    <w:rsid w:val="00110195"/>
    <w:rsid w:val="0011705E"/>
    <w:rsid w:val="001228FB"/>
    <w:rsid w:val="001416C5"/>
    <w:rsid w:val="0016460B"/>
    <w:rsid w:val="0017651A"/>
    <w:rsid w:val="00197F3B"/>
    <w:rsid w:val="001A7D4D"/>
    <w:rsid w:val="001C3A76"/>
    <w:rsid w:val="001F1515"/>
    <w:rsid w:val="00243E2E"/>
    <w:rsid w:val="00282C23"/>
    <w:rsid w:val="002C2658"/>
    <w:rsid w:val="002D4791"/>
    <w:rsid w:val="002D5177"/>
    <w:rsid w:val="002F0BFD"/>
    <w:rsid w:val="00321A55"/>
    <w:rsid w:val="003248AF"/>
    <w:rsid w:val="00337D01"/>
    <w:rsid w:val="003B04ED"/>
    <w:rsid w:val="003B250A"/>
    <w:rsid w:val="003B3865"/>
    <w:rsid w:val="003B7251"/>
    <w:rsid w:val="003C1B39"/>
    <w:rsid w:val="003D5E3E"/>
    <w:rsid w:val="003E600E"/>
    <w:rsid w:val="003F3439"/>
    <w:rsid w:val="00516614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1681C"/>
    <w:rsid w:val="00624307"/>
    <w:rsid w:val="006374C0"/>
    <w:rsid w:val="0064005D"/>
    <w:rsid w:val="006672BC"/>
    <w:rsid w:val="00671165"/>
    <w:rsid w:val="0069046C"/>
    <w:rsid w:val="006A0AD0"/>
    <w:rsid w:val="006B0DF7"/>
    <w:rsid w:val="006B2221"/>
    <w:rsid w:val="00741624"/>
    <w:rsid w:val="00755483"/>
    <w:rsid w:val="00770ADE"/>
    <w:rsid w:val="00783C77"/>
    <w:rsid w:val="007D4529"/>
    <w:rsid w:val="007E22A3"/>
    <w:rsid w:val="00810811"/>
    <w:rsid w:val="00834FF8"/>
    <w:rsid w:val="00842700"/>
    <w:rsid w:val="00852BF4"/>
    <w:rsid w:val="008D1E68"/>
    <w:rsid w:val="008D6F7E"/>
    <w:rsid w:val="00932787"/>
    <w:rsid w:val="0093348D"/>
    <w:rsid w:val="00941532"/>
    <w:rsid w:val="009E2912"/>
    <w:rsid w:val="009F0427"/>
    <w:rsid w:val="00A002DE"/>
    <w:rsid w:val="00A3253F"/>
    <w:rsid w:val="00A4241F"/>
    <w:rsid w:val="00B3059F"/>
    <w:rsid w:val="00B409B9"/>
    <w:rsid w:val="00B4438E"/>
    <w:rsid w:val="00B73306"/>
    <w:rsid w:val="00B73A9D"/>
    <w:rsid w:val="00B9423E"/>
    <w:rsid w:val="00BC7F39"/>
    <w:rsid w:val="00BD0DE0"/>
    <w:rsid w:val="00BE03FE"/>
    <w:rsid w:val="00BE2AED"/>
    <w:rsid w:val="00C10AFE"/>
    <w:rsid w:val="00C57374"/>
    <w:rsid w:val="00C73888"/>
    <w:rsid w:val="00C867D2"/>
    <w:rsid w:val="00CC428A"/>
    <w:rsid w:val="00CD089E"/>
    <w:rsid w:val="00CD76F7"/>
    <w:rsid w:val="00CE51AD"/>
    <w:rsid w:val="00D0137D"/>
    <w:rsid w:val="00D20A6B"/>
    <w:rsid w:val="00D264FF"/>
    <w:rsid w:val="00D520E4"/>
    <w:rsid w:val="00D720EA"/>
    <w:rsid w:val="00D73485"/>
    <w:rsid w:val="00DC68AF"/>
    <w:rsid w:val="00E131FB"/>
    <w:rsid w:val="00E81EBC"/>
    <w:rsid w:val="00E8404B"/>
    <w:rsid w:val="00E92AC1"/>
    <w:rsid w:val="00EF4A20"/>
    <w:rsid w:val="00F163B2"/>
    <w:rsid w:val="00F465A4"/>
    <w:rsid w:val="00F46632"/>
    <w:rsid w:val="00F704EF"/>
    <w:rsid w:val="00FB7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7C453-2186-4474-8FAD-3691C9C1C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24</cp:revision>
  <cp:lastPrinted>2019-11-13T10:13:00Z</cp:lastPrinted>
  <dcterms:created xsi:type="dcterms:W3CDTF">2021-11-15T08:27:00Z</dcterms:created>
  <dcterms:modified xsi:type="dcterms:W3CDTF">2024-06-03T04:49:00Z</dcterms:modified>
</cp:coreProperties>
</file>